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43" w:rsidRPr="005664CA" w:rsidRDefault="007B2E3D">
      <w:pPr>
        <w:spacing w:after="0"/>
        <w:jc w:val="center"/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>Протокол</w:t>
      </w:r>
    </w:p>
    <w:p w:rsidR="003C4343" w:rsidRPr="005664CA" w:rsidRDefault="007B2E3D">
      <w:pPr>
        <w:spacing w:after="0"/>
        <w:jc w:val="center"/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>рассмотрения вторых частей заявок на участие в процедуре</w:t>
      </w:r>
    </w:p>
    <w:p w:rsidR="003C4343" w:rsidRPr="005664CA" w:rsidRDefault="007B2E3D">
      <w:pPr>
        <w:spacing w:after="0"/>
        <w:jc w:val="center"/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>32009771361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969"/>
        <w:gridCol w:w="4973"/>
      </w:tblGrid>
      <w:tr w:rsidR="003C4343" w:rsidRPr="005664C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C4343" w:rsidRPr="005664CA" w:rsidRDefault="003C4343">
            <w:pPr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3C4343" w:rsidRPr="005664CA" w:rsidRDefault="007B2E3D">
            <w:pPr>
              <w:jc w:val="right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«17» декабря 2020г.</w:t>
            </w:r>
          </w:p>
        </w:tc>
      </w:tr>
    </w:tbl>
    <w:p w:rsidR="003C4343" w:rsidRPr="005664CA" w:rsidRDefault="007B2E3D">
      <w:pPr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 xml:space="preserve">Заказчиком является: </w:t>
      </w:r>
      <w:r w:rsidRPr="005664CA">
        <w:rPr>
          <w:sz w:val="22"/>
          <w:szCs w:val="22"/>
        </w:rPr>
        <w:t>ОБЩЕСТВО С ОГРАНИЧЕННОЙ ОТВЕТСТВЕННОСТЬЮ "ЖИЛКОМСЕРВИС №2 ВЫБОРГСКОГО РАЙОНА"</w:t>
      </w:r>
      <w:r w:rsidRPr="005664CA">
        <w:rPr>
          <w:sz w:val="22"/>
          <w:szCs w:val="22"/>
        </w:rPr>
        <w:br/>
      </w:r>
      <w:r w:rsidRPr="005664CA">
        <w:rPr>
          <w:b/>
          <w:bCs/>
          <w:sz w:val="22"/>
          <w:szCs w:val="22"/>
        </w:rPr>
        <w:t xml:space="preserve">Способ закупки: </w:t>
      </w:r>
      <w:r w:rsidRPr="005664CA">
        <w:rPr>
          <w:sz w:val="22"/>
          <w:szCs w:val="22"/>
        </w:rP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3C4343" w:rsidRPr="005664CA" w:rsidRDefault="007B2E3D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>Наименование процедуры и предмет договора лота:</w:t>
      </w:r>
      <w:r w:rsidRPr="005664CA">
        <w:rPr>
          <w:sz w:val="22"/>
          <w:szCs w:val="22"/>
        </w:rPr>
        <w:br/>
        <w:t>Выполнение работ по установке индивидуальных приборов учета холодной и горячей воды в жилых п</w:t>
      </w:r>
      <w:r w:rsidRPr="005664CA">
        <w:rPr>
          <w:sz w:val="22"/>
          <w:szCs w:val="22"/>
        </w:rPr>
        <w:t>омеще</w:t>
      </w:r>
      <w:r w:rsidR="005664CA" w:rsidRPr="005664CA">
        <w:rPr>
          <w:sz w:val="22"/>
          <w:szCs w:val="22"/>
        </w:rPr>
        <w:t>ниях согласно адресному списку.</w:t>
      </w:r>
      <w:r w:rsidRPr="005664CA">
        <w:rPr>
          <w:sz w:val="22"/>
          <w:szCs w:val="22"/>
        </w:rPr>
        <w:t xml:space="preserve"> Выполнение работ по установке индивидуальных приборов учета холодной и горячей воды в жилых помещениях согласно адресному списку.</w:t>
      </w:r>
    </w:p>
    <w:p w:rsidR="003C4343" w:rsidRPr="005664CA" w:rsidRDefault="007B2E3D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>Начальная (максимальная) цена договора, лота:</w:t>
      </w:r>
      <w:r w:rsidRPr="005664CA">
        <w:rPr>
          <w:sz w:val="22"/>
          <w:szCs w:val="22"/>
        </w:rPr>
        <w:br/>
        <w:t>8 450 519.52 (с учетом НДС) в валюте - Рос</w:t>
      </w:r>
      <w:r w:rsidRPr="005664CA">
        <w:rPr>
          <w:sz w:val="22"/>
          <w:szCs w:val="22"/>
        </w:rPr>
        <w:t>сийский рубль</w:t>
      </w:r>
      <w:r w:rsidRPr="005664CA">
        <w:rPr>
          <w:sz w:val="22"/>
          <w:szCs w:val="22"/>
        </w:rPr>
        <w:br/>
      </w:r>
    </w:p>
    <w:p w:rsidR="003C4343" w:rsidRPr="005664CA" w:rsidRDefault="007B2E3D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5664CA">
        <w:rPr>
          <w:sz w:val="22"/>
          <w:szCs w:val="22"/>
        </w:rPr>
        <w:t xml:space="preserve">Извещение о проведении настоящей процедуры и документация были размещены «07» декабря 2020г. на сайте АО «Единая электронная торговая площадка» (АО «ЕЭТП»), по адресу в сети «Интернет»: </w:t>
      </w:r>
      <w:hyperlink r:id="rId7" w:history="1">
        <w:r w:rsidRPr="005664CA">
          <w:rPr>
            <w:sz w:val="22"/>
            <w:szCs w:val="22"/>
          </w:rPr>
          <w:t>https://msp.rose</w:t>
        </w:r>
        <w:r w:rsidRPr="005664CA">
          <w:rPr>
            <w:sz w:val="22"/>
            <w:szCs w:val="22"/>
          </w:rPr>
          <w:t>ltorg.ru</w:t>
        </w:r>
      </w:hyperlink>
    </w:p>
    <w:p w:rsidR="003C4343" w:rsidRPr="005664CA" w:rsidRDefault="007B2E3D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5664CA">
        <w:rPr>
          <w:sz w:val="22"/>
          <w:szCs w:val="22"/>
        </w:rPr>
        <w:t>По окончании срока подачи заявок до «15» декабря 2020г. было подано 3 заявки от участников. 0 заявок отозвано.</w:t>
      </w:r>
    </w:p>
    <w:p w:rsidR="003C4343" w:rsidRPr="005664CA" w:rsidRDefault="007B2E3D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5664CA">
        <w:rPr>
          <w:sz w:val="22"/>
          <w:szCs w:val="22"/>
        </w:rPr>
        <w:t>Участниками была предоставлена следующая документация для проведения процедуры:</w:t>
      </w:r>
    </w:p>
    <w:p w:rsidR="003C4343" w:rsidRPr="005664CA" w:rsidRDefault="007B2E3D">
      <w:pPr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>Заявка №532708</w:t>
      </w:r>
    </w:p>
    <w:tbl>
      <w:tblPr>
        <w:tblStyle w:val="style7858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75"/>
        <w:gridCol w:w="4948"/>
      </w:tblGrid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5000" w:type="dxa"/>
          </w:tcPr>
          <w:p w:rsidR="003C4343" w:rsidRPr="005664CA" w:rsidRDefault="007B2E3D">
            <w:pPr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 xml:space="preserve">Наличие документа </w:t>
            </w:r>
            <w:r w:rsidRPr="005664CA">
              <w:rPr>
                <w:b/>
                <w:bCs/>
                <w:sz w:val="22"/>
                <w:szCs w:val="22"/>
              </w:rPr>
              <w:t>у участника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4. Учредительные документы.pdf</w:t>
            </w:r>
          </w:p>
        </w:tc>
        <w:tc>
          <w:tcPr>
            <w:tcW w:w="5000" w:type="dxa"/>
          </w:tcPr>
          <w:p w:rsidR="003C4343" w:rsidRPr="005664CA" w:rsidRDefault="005664CA">
            <w:pPr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представлено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7811705660_20201211_102951.pdf</w:t>
            </w:r>
          </w:p>
        </w:tc>
        <w:tc>
          <w:tcPr>
            <w:tcW w:w="5000" w:type="dxa"/>
          </w:tcPr>
          <w:p w:rsidR="003C4343" w:rsidRPr="005664CA" w:rsidRDefault="005664CA">
            <w:pPr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представлено</w:t>
            </w:r>
          </w:p>
        </w:tc>
      </w:tr>
    </w:tbl>
    <w:p w:rsidR="003C4343" w:rsidRPr="005664CA" w:rsidRDefault="003C4343">
      <w:pPr>
        <w:spacing w:line="120" w:lineRule="auto"/>
        <w:rPr>
          <w:sz w:val="22"/>
          <w:szCs w:val="22"/>
        </w:rPr>
      </w:pPr>
    </w:p>
    <w:p w:rsidR="003C4343" w:rsidRPr="005664CA" w:rsidRDefault="007B2E3D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5664CA">
        <w:rPr>
          <w:sz w:val="22"/>
          <w:szCs w:val="22"/>
        </w:rP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61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48"/>
        <w:gridCol w:w="2874"/>
        <w:gridCol w:w="1967"/>
        <w:gridCol w:w="1728"/>
        <w:gridCol w:w="2006"/>
      </w:tblGrid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lastRenderedPageBreak/>
              <w:t>532708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ОБЩЕСТВО С ОГРАНИЧЕННОЙ ОТВЕТСТВЕННОСТЬЮ "МТМ", 192029, Г САНКТ-ПЕТЕРБУРГ, ПР-КТ ОБУХОВСКОЙ ОБОРОНЫ, ДОМ 121, ЛИТЕР А, КВАРТИРА 22, ИНН 7811705660, КПП 781101001, ОГРН 1187847236983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11.12.2020 12:55:21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Состав документов заявителя соответствует тре</w:t>
            </w:r>
            <w:r w:rsidRPr="005664CA">
              <w:rPr>
                <w:sz w:val="22"/>
                <w:szCs w:val="22"/>
              </w:rPr>
              <w:t>бованиям</w:t>
            </w:r>
          </w:p>
        </w:tc>
      </w:tr>
    </w:tbl>
    <w:p w:rsidR="003C4343" w:rsidRPr="005664CA" w:rsidRDefault="003C4343">
      <w:pPr>
        <w:spacing w:line="120" w:lineRule="auto"/>
        <w:rPr>
          <w:sz w:val="22"/>
          <w:szCs w:val="22"/>
        </w:rPr>
      </w:pPr>
    </w:p>
    <w:p w:rsidR="003C4343" w:rsidRPr="005664CA" w:rsidRDefault="007B2E3D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5664CA">
        <w:rPr>
          <w:sz w:val="22"/>
          <w:szCs w:val="22"/>
        </w:rPr>
        <w:t>Сведения о решении членов комиссии по каждой заявке: закупочная комиссия</w:t>
      </w:r>
    </w:p>
    <w:p w:rsidR="003C4343" w:rsidRPr="005664CA" w:rsidRDefault="007B2E3D">
      <w:pPr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>Заявка №532708</w:t>
      </w:r>
    </w:p>
    <w:tbl>
      <w:tblPr>
        <w:tblStyle w:val="style971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4"/>
        <w:gridCol w:w="4959"/>
      </w:tblGrid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Макиёва Любовь Ивановна (председатель комиссии)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Допущен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Григорьева Ольга Владимировна (член комиссии)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Допущен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Канавина  Татьяна Николаевна (член комиссии)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Допущен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Лукьянова  Светлана Александровна (член комиссии)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Допущен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Антипова Инна Александровна (секретарь комиссии)</w:t>
            </w:r>
          </w:p>
        </w:tc>
        <w:tc>
          <w:tcPr>
            <w:tcW w:w="5000" w:type="dxa"/>
          </w:tcPr>
          <w:p w:rsidR="003C4343" w:rsidRPr="005664CA" w:rsidRDefault="007B2E3D">
            <w:pPr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Допущен</w:t>
            </w:r>
          </w:p>
        </w:tc>
      </w:tr>
    </w:tbl>
    <w:p w:rsidR="003C4343" w:rsidRPr="005664CA" w:rsidRDefault="003C4343">
      <w:pPr>
        <w:spacing w:line="120" w:lineRule="auto"/>
        <w:rPr>
          <w:sz w:val="22"/>
          <w:szCs w:val="22"/>
        </w:rPr>
      </w:pPr>
    </w:p>
    <w:p w:rsidR="003C4343" w:rsidRPr="005664CA" w:rsidRDefault="007B2E3D">
      <w:pPr>
        <w:pStyle w:val="P-Style"/>
        <w:numPr>
          <w:ilvl w:val="0"/>
          <w:numId w:val="2"/>
        </w:numPr>
        <w:rPr>
          <w:sz w:val="22"/>
          <w:szCs w:val="22"/>
        </w:rPr>
      </w:pPr>
      <w:r w:rsidRPr="005664CA">
        <w:rPr>
          <w:sz w:val="22"/>
          <w:szCs w:val="22"/>
        </w:rPr>
        <w:t xml:space="preserve">Протокол рассмотрения вторых частей заявок на участие в процедуре будет размещен на </w:t>
      </w:r>
      <w:r w:rsidRPr="005664CA">
        <w:rPr>
          <w:sz w:val="22"/>
          <w:szCs w:val="22"/>
        </w:rPr>
        <w:t xml:space="preserve">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8" w:history="1">
        <w:r w:rsidRPr="005664CA">
          <w:rPr>
            <w:sz w:val="22"/>
            <w:szCs w:val="22"/>
          </w:rPr>
          <w:t>https://msp.ro</w:t>
        </w:r>
        <w:r w:rsidRPr="005664CA">
          <w:rPr>
            <w:sz w:val="22"/>
            <w:szCs w:val="22"/>
          </w:rPr>
          <w:t>seltorg.ru</w:t>
        </w:r>
      </w:hyperlink>
      <w:r w:rsidRPr="005664CA">
        <w:rPr>
          <w:sz w:val="22"/>
          <w:szCs w:val="22"/>
        </w:rPr>
        <w:t xml:space="preserve"> в сроки, предусмотренные №223-ФЗ и действующим Положением о закупках.</w:t>
      </w:r>
    </w:p>
    <w:p w:rsidR="003C4343" w:rsidRPr="005664CA" w:rsidRDefault="007B2E3D">
      <w:pPr>
        <w:rPr>
          <w:sz w:val="22"/>
          <w:szCs w:val="22"/>
        </w:rPr>
      </w:pPr>
      <w:r w:rsidRPr="005664CA">
        <w:rPr>
          <w:b/>
          <w:bCs/>
          <w:sz w:val="22"/>
          <w:szCs w:val="22"/>
        </w:rPr>
        <w:t xml:space="preserve">     Члены комиссии, присутствующие на заседании:</w:t>
      </w:r>
    </w:p>
    <w:tbl>
      <w:tblPr>
        <w:tblStyle w:val="style178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51"/>
        <w:gridCol w:w="2940"/>
        <w:gridCol w:w="3531"/>
      </w:tblGrid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C4343" w:rsidRPr="005664CA" w:rsidRDefault="003C434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Макиёва Любовь Ивановна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C4343" w:rsidRPr="005664CA" w:rsidRDefault="003C434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Григорьева Ольга Владимировна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C4343" w:rsidRPr="005664CA" w:rsidRDefault="003C434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Канавина  Татьяна Николаевна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C4343" w:rsidRPr="005664CA" w:rsidRDefault="003C434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Лукьянова  Светлана Александровна</w:t>
            </w:r>
          </w:p>
        </w:tc>
      </w:tr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3C4343" w:rsidRPr="005664CA" w:rsidRDefault="003C434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3C4343" w:rsidRPr="005664CA" w:rsidRDefault="007B2E3D">
            <w:pPr>
              <w:spacing w:after="0"/>
              <w:jc w:val="center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Антипова Инна Александровна</w:t>
            </w:r>
          </w:p>
        </w:tc>
      </w:tr>
    </w:tbl>
    <w:p w:rsidR="003C4343" w:rsidRPr="005664CA" w:rsidRDefault="003C4343">
      <w:pPr>
        <w:rPr>
          <w:sz w:val="22"/>
          <w:szCs w:val="22"/>
        </w:rPr>
      </w:pPr>
    </w:p>
    <w:tbl>
      <w:tblPr>
        <w:tblStyle w:val="style30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22"/>
      </w:tblGrid>
      <w:tr w:rsidR="003C4343" w:rsidRPr="0056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3C4343" w:rsidRPr="005664CA" w:rsidRDefault="007B2E3D">
            <w:pPr>
              <w:spacing w:after="0"/>
              <w:rPr>
                <w:sz w:val="22"/>
                <w:szCs w:val="22"/>
              </w:rPr>
            </w:pPr>
            <w:r w:rsidRPr="005664CA">
              <w:rPr>
                <w:sz w:val="22"/>
                <w:szCs w:val="22"/>
              </w:rPr>
              <w:t>Закупка признана несостоявшейся. Причина признания закупки несостоявшейся - По итогам рассмотрения допущен только один участни</w:t>
            </w:r>
            <w:r w:rsidRPr="005664CA">
              <w:rPr>
                <w:sz w:val="22"/>
                <w:szCs w:val="22"/>
              </w:rPr>
              <w:t>к закупки.</w:t>
            </w:r>
          </w:p>
        </w:tc>
      </w:tr>
    </w:tbl>
    <w:p w:rsidR="007B2E3D" w:rsidRPr="005664CA" w:rsidRDefault="007B2E3D">
      <w:pPr>
        <w:rPr>
          <w:sz w:val="22"/>
          <w:szCs w:val="22"/>
        </w:rPr>
      </w:pPr>
    </w:p>
    <w:sectPr w:rsidR="007B2E3D" w:rsidRPr="005664CA" w:rsidSect="003C434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3D" w:rsidRDefault="007B2E3D" w:rsidP="003C4343">
      <w:pPr>
        <w:spacing w:after="0" w:line="240" w:lineRule="auto"/>
      </w:pPr>
      <w:r>
        <w:separator/>
      </w:r>
    </w:p>
  </w:endnote>
  <w:endnote w:type="continuationSeparator" w:id="1">
    <w:p w:rsidR="007B2E3D" w:rsidRDefault="007B2E3D" w:rsidP="003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/>
    </w:tblPr>
    <w:tblGrid>
      <w:gridCol w:w="8503"/>
      <w:gridCol w:w="1417"/>
    </w:tblGrid>
    <w:tr w:rsidR="003C4343">
      <w:tc>
        <w:tcPr>
          <w:tcW w:w="8503" w:type="dxa"/>
        </w:tcPr>
        <w:p w:rsidR="003C4343" w:rsidRDefault="007B2E3D">
          <w:r>
            <w:t>Протокол рассмотрения вторых частей заявок на участие в процедуре №32009771361 от 17.12.2020г.</w:t>
          </w:r>
        </w:p>
      </w:tc>
      <w:tc>
        <w:tcPr>
          <w:tcW w:w="1417" w:type="dxa"/>
        </w:tcPr>
        <w:p w:rsidR="003C4343" w:rsidRDefault="007B2E3D">
          <w:pPr>
            <w:jc w:val="right"/>
          </w:pPr>
          <w:r>
            <w:t xml:space="preserve">стр. </w:t>
          </w:r>
          <w:r w:rsidR="003C4343">
            <w:fldChar w:fldCharType="begin"/>
          </w:r>
          <w:r>
            <w:instrText>PAGE</w:instrText>
          </w:r>
          <w:r w:rsidR="005664CA">
            <w:fldChar w:fldCharType="separate"/>
          </w:r>
          <w:r w:rsidR="005664CA">
            <w:rPr>
              <w:noProof/>
            </w:rPr>
            <w:t>1</w:t>
          </w:r>
          <w:r w:rsidR="003C4343">
            <w:fldChar w:fldCharType="end"/>
          </w:r>
          <w:r>
            <w:t xml:space="preserve"> из </w:t>
          </w:r>
          <w:r w:rsidR="003C4343">
            <w:fldChar w:fldCharType="begin"/>
          </w:r>
          <w:r>
            <w:instrText>NUMPAGES</w:instrText>
          </w:r>
          <w:r w:rsidR="005664CA">
            <w:fldChar w:fldCharType="separate"/>
          </w:r>
          <w:r w:rsidR="005664CA">
            <w:rPr>
              <w:noProof/>
            </w:rPr>
            <w:t>2</w:t>
          </w:r>
          <w:r w:rsidR="003C4343"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3D" w:rsidRDefault="007B2E3D" w:rsidP="003C4343">
      <w:pPr>
        <w:spacing w:after="0" w:line="240" w:lineRule="auto"/>
      </w:pPr>
      <w:r>
        <w:separator/>
      </w:r>
    </w:p>
  </w:footnote>
  <w:footnote w:type="continuationSeparator" w:id="1">
    <w:p w:rsidR="007B2E3D" w:rsidRDefault="007B2E3D" w:rsidP="003C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E8EE7"/>
    <w:multiLevelType w:val="hybridMultilevel"/>
    <w:tmpl w:val="F384C862"/>
    <w:lvl w:ilvl="0" w:tplc="005C3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0963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42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648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E635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8A4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1A6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1022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E89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BF59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343"/>
    <w:rsid w:val="003C4343"/>
    <w:rsid w:val="005664CA"/>
    <w:rsid w:val="007B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C4343"/>
    <w:rPr>
      <w:vertAlign w:val="superscript"/>
    </w:rPr>
  </w:style>
  <w:style w:type="character" w:customStyle="1" w:styleId="myOwnStyle">
    <w:name w:val="myOwnStyle"/>
    <w:rsid w:val="003C4343"/>
    <w:rPr>
      <w:b/>
      <w:bCs/>
    </w:rPr>
  </w:style>
  <w:style w:type="paragraph" w:customStyle="1" w:styleId="P-Style">
    <w:name w:val="P-Style"/>
    <w:basedOn w:val="a"/>
    <w:rsid w:val="003C4343"/>
    <w:pPr>
      <w:keepLines/>
      <w:spacing w:after="96"/>
    </w:pPr>
  </w:style>
  <w:style w:type="table" w:customStyle="1" w:styleId="style78587">
    <w:name w:val="style78587"/>
    <w:uiPriority w:val="99"/>
    <w:rsid w:val="003C4343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27">
    <w:name w:val="style6127"/>
    <w:uiPriority w:val="99"/>
    <w:rsid w:val="003C4343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107">
    <w:name w:val="style97107"/>
    <w:uiPriority w:val="99"/>
    <w:rsid w:val="003C4343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802">
    <w:name w:val="style17802"/>
    <w:uiPriority w:val="99"/>
    <w:rsid w:val="003C4343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24">
    <w:name w:val="style3024"/>
    <w:uiPriority w:val="99"/>
    <w:rsid w:val="003C4343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Manager/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veronika</cp:lastModifiedBy>
  <cp:revision>2</cp:revision>
  <cp:lastPrinted>2020-12-17T13:00:00Z</cp:lastPrinted>
  <dcterms:created xsi:type="dcterms:W3CDTF">2020-12-17T12:57:00Z</dcterms:created>
  <dcterms:modified xsi:type="dcterms:W3CDTF">2020-12-17T13:00:00Z</dcterms:modified>
  <cp:category/>
</cp:coreProperties>
</file>