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7" w:rsidRPr="00C50D92" w:rsidRDefault="00B9772C">
      <w:pPr>
        <w:spacing w:after="0"/>
        <w:jc w:val="center"/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Протокол</w:t>
      </w:r>
    </w:p>
    <w:p w:rsidR="00186DE7" w:rsidRPr="00C50D92" w:rsidRDefault="00B9772C">
      <w:pPr>
        <w:spacing w:after="0"/>
        <w:jc w:val="center"/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рассмотрения вторых частей заявок на участие в процедуре</w:t>
      </w:r>
    </w:p>
    <w:p w:rsidR="00186DE7" w:rsidRPr="00C50D92" w:rsidRDefault="00B9772C">
      <w:pPr>
        <w:spacing w:after="0"/>
        <w:jc w:val="center"/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32110545431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69"/>
        <w:gridCol w:w="4973"/>
      </w:tblGrid>
      <w:tr w:rsidR="00186DE7" w:rsidRPr="00C50D9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86DE7" w:rsidRPr="00C50D92" w:rsidRDefault="00186DE7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186DE7" w:rsidRPr="00C50D92" w:rsidRDefault="00B9772C">
            <w:pPr>
              <w:jc w:val="right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«24» августа 2021г.</w:t>
            </w:r>
          </w:p>
        </w:tc>
      </w:tr>
    </w:tbl>
    <w:p w:rsidR="00186DE7" w:rsidRPr="00C50D92" w:rsidRDefault="00B9772C">
      <w:p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 xml:space="preserve">Заказчиком является: </w:t>
      </w:r>
      <w:r w:rsidRPr="00C50D92">
        <w:rPr>
          <w:sz w:val="22"/>
          <w:szCs w:val="22"/>
        </w:rPr>
        <w:t>ОБЩЕСТВО С ОГРАНИЧЕННОЙ ОТВЕТСТВЕННОСТЬЮ "ЖИЛКОМСЕРВИС №2 ВЫБОРГСКОГО РАЙОНА"</w:t>
      </w:r>
      <w:r w:rsidRPr="00C50D92">
        <w:rPr>
          <w:sz w:val="22"/>
          <w:szCs w:val="22"/>
        </w:rPr>
        <w:br/>
      </w:r>
      <w:r w:rsidRPr="00C50D92">
        <w:rPr>
          <w:b/>
          <w:bCs/>
          <w:sz w:val="22"/>
          <w:szCs w:val="22"/>
        </w:rPr>
        <w:t xml:space="preserve">Способ закупки: </w:t>
      </w:r>
      <w:r w:rsidRPr="00C50D92">
        <w:rPr>
          <w:sz w:val="22"/>
          <w:szCs w:val="22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C50D92" w:rsidRPr="00C50D92" w:rsidRDefault="00B9772C" w:rsidP="00C50D92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Наименование процедуры и предмет договора лота:</w:t>
      </w:r>
      <w:r w:rsidRPr="00C50D92">
        <w:rPr>
          <w:sz w:val="22"/>
          <w:szCs w:val="22"/>
        </w:rPr>
        <w:br/>
        <w:t xml:space="preserve">Выполнение работ по техническому обслуживанию и ремонту систем автоматизированной </w:t>
      </w:r>
      <w:r w:rsidRPr="00C50D92">
        <w:rPr>
          <w:sz w:val="22"/>
          <w:szCs w:val="22"/>
        </w:rPr>
        <w:t>противопожар</w:t>
      </w:r>
      <w:r w:rsidR="00C50D92" w:rsidRPr="00C50D92">
        <w:rPr>
          <w:sz w:val="22"/>
          <w:szCs w:val="22"/>
        </w:rPr>
        <w:t>ной защиты жилых зданий (АППЗ).</w:t>
      </w:r>
    </w:p>
    <w:p w:rsidR="00186DE7" w:rsidRPr="00C50D92" w:rsidRDefault="00B9772C" w:rsidP="00C50D92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Начальная (максимальная) цена договора, лота:</w:t>
      </w:r>
      <w:r w:rsidRPr="00C50D92">
        <w:rPr>
          <w:sz w:val="22"/>
          <w:szCs w:val="22"/>
        </w:rPr>
        <w:br/>
        <w:t>579 723.31 (с учетом НДС) в валюте - Росс</w:t>
      </w:r>
      <w:r w:rsidRPr="00C50D92">
        <w:rPr>
          <w:sz w:val="22"/>
          <w:szCs w:val="22"/>
        </w:rPr>
        <w:t>ийский рубль</w:t>
      </w:r>
      <w:r w:rsidRPr="00C50D92">
        <w:rPr>
          <w:sz w:val="22"/>
          <w:szCs w:val="22"/>
        </w:rPr>
        <w:br/>
      </w:r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 xml:space="preserve">Извещение о проведении настоящей процедуры и документация были размещены «11» августа 2021г. на сайте АО «Единая электронная торговая площадка» (АО «ЕЭТП»), по адресу в сети «Интернет»: </w:t>
      </w:r>
      <w:hyperlink r:id="rId7" w:history="1">
        <w:r w:rsidRPr="00C50D92">
          <w:rPr>
            <w:sz w:val="22"/>
            <w:szCs w:val="22"/>
          </w:rPr>
          <w:t>https://msp.rosel</w:t>
        </w:r>
        <w:r w:rsidRPr="00C50D92">
          <w:rPr>
            <w:sz w:val="22"/>
            <w:szCs w:val="22"/>
          </w:rPr>
          <w:t>torg.ru</w:t>
        </w:r>
      </w:hyperlink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>По окончании срока подачи заявок до «23» августа 2021г. было подано 1 заявка от участников. 0 заявок отозвано.</w:t>
      </w:r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>Участниками была предоставлена следующая документация для проведения процедуры:</w:t>
      </w:r>
    </w:p>
    <w:p w:rsidR="00186DE7" w:rsidRPr="00C50D92" w:rsidRDefault="00B9772C">
      <w:p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Заявка №690933</w:t>
      </w:r>
    </w:p>
    <w:tbl>
      <w:tblPr>
        <w:tblStyle w:val="style42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6"/>
        <w:gridCol w:w="4957"/>
      </w:tblGrid>
      <w:tr w:rsidR="00186DE7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186DE7" w:rsidRPr="00C50D92" w:rsidRDefault="00B9772C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7" w:type="dxa"/>
            <w:vAlign w:val="center"/>
          </w:tcPr>
          <w:p w:rsidR="00186DE7" w:rsidRPr="00C50D92" w:rsidRDefault="00B9772C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Наличие документа у</w:t>
            </w:r>
            <w:r w:rsidRPr="00C50D92">
              <w:rPr>
                <w:b/>
                <w:bCs/>
                <w:sz w:val="22"/>
                <w:szCs w:val="22"/>
              </w:rPr>
              <w:t xml:space="preserve"> участника</w:t>
            </w:r>
          </w:p>
        </w:tc>
      </w:tr>
      <w:tr w:rsidR="00186DE7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186DE7" w:rsidRPr="00C50D92" w:rsidRDefault="00B9772C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Устав ООО Фирма Стикс.pdf</w:t>
            </w:r>
          </w:p>
        </w:tc>
        <w:tc>
          <w:tcPr>
            <w:tcW w:w="4957" w:type="dxa"/>
            <w:vAlign w:val="center"/>
          </w:tcPr>
          <w:p w:rsidR="00186DE7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Свидетельство о гос регистрации ООО Фирма Стикс.pdf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Лист записи из ЕГРЮЛ смена индекса.pdf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Свидетельство о постановке на учет в налоговом органе ООО Фирма Стикс.pdf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Решение об одобрении крупной сделки.pdf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Приказ о назначении генерального директора от 12.04.2017.pdf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Протокол Общества об избрании генерального директора от 12.04.2017.pdf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Выписка ЕГРЮЛ от 04.08.2021.pdf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Анкета.PDF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Предложение.PDF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lastRenderedPageBreak/>
              <w:t>Договора 2020 г часть 1.rar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Договора 2020 г часть 2.rar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Договора 2020 г часть 3.rar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Договора 2020 г часть 4.rar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Договора 2020 г часть 5.rar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Акты выполненных работ 2020 г часть 1.rar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Акты выполненных работ 2020 г часть 2.rar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Акты выполненных работ 2020 г часть 3.rar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Акты выполненных работ 2020 г часть 5.rar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Акты выполненных работ 2020 г часть 4.rar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Справка об отсут задолженности от директора.pdf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Лицензия МЧС ООО Фирма СТИКС.pdf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Выписка СМП от 04.08.2021.pdf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  <w:tr w:rsidR="00C50D92" w:rsidRPr="00C50D92" w:rsidT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Декларация.PDF</w:t>
            </w:r>
          </w:p>
        </w:tc>
        <w:tc>
          <w:tcPr>
            <w:tcW w:w="4957" w:type="dxa"/>
            <w:vAlign w:val="center"/>
          </w:tcPr>
          <w:p w:rsidR="00C50D92" w:rsidRPr="00C50D92" w:rsidRDefault="00C50D92" w:rsidP="00C50D92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приложен</w:t>
            </w:r>
          </w:p>
        </w:tc>
      </w:tr>
    </w:tbl>
    <w:p w:rsidR="00186DE7" w:rsidRPr="00C50D92" w:rsidRDefault="00186DE7">
      <w:pPr>
        <w:spacing w:line="120" w:lineRule="auto"/>
        <w:rPr>
          <w:sz w:val="22"/>
          <w:szCs w:val="22"/>
        </w:rPr>
      </w:pPr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729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63"/>
        <w:gridCol w:w="2306"/>
        <w:gridCol w:w="2147"/>
        <w:gridCol w:w="1923"/>
        <w:gridCol w:w="2184"/>
      </w:tblGrid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Основание для ре</w:t>
            </w:r>
            <w:r w:rsidRPr="00C50D92">
              <w:rPr>
                <w:b/>
                <w:bCs/>
                <w:sz w:val="22"/>
                <w:szCs w:val="22"/>
              </w:rPr>
              <w:t>шения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690933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ООО "ФИРМА "СТИКС", 197022, Российская Федерация, Г САНКТ-ПЕТЕРБУРГ, НАБ РЕКИ КАРПОВКИ, ДОМ 30, ЛИТЕР А, КВАРТИРА 8, 78, ИНН 7841057167, КПП 781301001, ОГРН 1177847132000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19.08.2021 17:06:51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186DE7" w:rsidRPr="00C50D92" w:rsidRDefault="00186DE7">
      <w:pPr>
        <w:spacing w:line="120" w:lineRule="auto"/>
        <w:rPr>
          <w:sz w:val="22"/>
          <w:szCs w:val="22"/>
        </w:rPr>
      </w:pPr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>Сведения о решении членов комиссии по каждой заявке: закупочная комиссия</w:t>
      </w:r>
    </w:p>
    <w:p w:rsidR="00186DE7" w:rsidRPr="00C50D92" w:rsidRDefault="00B9772C">
      <w:p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>Заявка №690933</w:t>
      </w:r>
    </w:p>
    <w:tbl>
      <w:tblPr>
        <w:tblStyle w:val="style611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lastRenderedPageBreak/>
              <w:t>Антипова Инна Александровна (секретарь комиссии)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Канавина  Татьяна Николаевна (член комиссии)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</w:tr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Макиёва Любовь Ивановна (председатель комиссии)</w:t>
            </w:r>
          </w:p>
        </w:tc>
        <w:tc>
          <w:tcPr>
            <w:tcW w:w="5000" w:type="dxa"/>
          </w:tcPr>
          <w:p w:rsidR="00186DE7" w:rsidRPr="00C50D92" w:rsidRDefault="00B9772C">
            <w:pPr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Допущена</w:t>
            </w:r>
          </w:p>
        </w:tc>
      </w:tr>
    </w:tbl>
    <w:p w:rsidR="00186DE7" w:rsidRPr="00C50D92" w:rsidRDefault="00186DE7">
      <w:pPr>
        <w:spacing w:line="120" w:lineRule="auto"/>
        <w:rPr>
          <w:sz w:val="22"/>
          <w:szCs w:val="22"/>
        </w:rPr>
      </w:pPr>
    </w:p>
    <w:p w:rsidR="00186DE7" w:rsidRPr="00C50D92" w:rsidRDefault="00B9772C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C50D92">
        <w:rPr>
          <w:sz w:val="22"/>
          <w:szCs w:val="22"/>
        </w:rPr>
        <w:t>Протокол рассмотрения втор</w:t>
      </w:r>
      <w:r w:rsidRPr="00C50D92">
        <w:rPr>
          <w:sz w:val="22"/>
          <w:szCs w:val="22"/>
        </w:rPr>
        <w:t>ых частей заявок на участие в процедуре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</w:t>
      </w:r>
      <w:r w:rsidRPr="00C50D92">
        <w:rPr>
          <w:sz w:val="22"/>
          <w:szCs w:val="22"/>
        </w:rPr>
        <w:t xml:space="preserve">ет»: </w:t>
      </w:r>
      <w:hyperlink r:id="rId8" w:history="1">
        <w:r w:rsidRPr="00C50D92">
          <w:rPr>
            <w:sz w:val="22"/>
            <w:szCs w:val="22"/>
          </w:rPr>
          <w:t>https://msp.roseltorg.ru</w:t>
        </w:r>
      </w:hyperlink>
      <w:r w:rsidRPr="00C50D92">
        <w:rPr>
          <w:sz w:val="22"/>
          <w:szCs w:val="22"/>
        </w:rPr>
        <w:t xml:space="preserve"> в сроки, предусмотренные №223-ФЗ и действующим Положением о закупках.</w:t>
      </w:r>
    </w:p>
    <w:p w:rsidR="00186DE7" w:rsidRPr="00C50D92" w:rsidRDefault="00B9772C">
      <w:pPr>
        <w:rPr>
          <w:sz w:val="22"/>
          <w:szCs w:val="22"/>
        </w:rPr>
      </w:pPr>
      <w:r w:rsidRPr="00C50D92">
        <w:rPr>
          <w:b/>
          <w:bCs/>
          <w:sz w:val="22"/>
          <w:szCs w:val="22"/>
        </w:rPr>
        <w:t xml:space="preserve">     Члены комиссии, присутствующие на заседании:</w:t>
      </w:r>
    </w:p>
    <w:tbl>
      <w:tblPr>
        <w:tblW w:w="517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50D92" w:rsidRPr="00C50D92" w:rsidTr="00686064">
        <w:tc>
          <w:tcPr>
            <w:tcW w:w="2996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Макиёва Любовь Ивановна</w:t>
            </w:r>
          </w:p>
        </w:tc>
      </w:tr>
      <w:tr w:rsidR="00C50D92" w:rsidRPr="00C50D92" w:rsidTr="00686064">
        <w:tc>
          <w:tcPr>
            <w:tcW w:w="2996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Григорьева Ольга Владимировна</w:t>
            </w:r>
          </w:p>
        </w:tc>
      </w:tr>
      <w:tr w:rsidR="00C50D92" w:rsidRPr="00C50D92" w:rsidTr="00686064">
        <w:tc>
          <w:tcPr>
            <w:tcW w:w="2996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Канавина Татьяна Николаевна</w:t>
            </w:r>
          </w:p>
        </w:tc>
      </w:tr>
      <w:tr w:rsidR="00C50D92" w:rsidRPr="00C50D92" w:rsidTr="00686064">
        <w:tc>
          <w:tcPr>
            <w:tcW w:w="2996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Лукьянова Светлана Александровна</w:t>
            </w:r>
          </w:p>
        </w:tc>
      </w:tr>
      <w:tr w:rsidR="00C50D92" w:rsidRPr="00C50D92" w:rsidTr="00686064">
        <w:tc>
          <w:tcPr>
            <w:tcW w:w="2996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0D92" w:rsidRPr="00C50D92" w:rsidRDefault="00C50D92" w:rsidP="00686064">
            <w:pPr>
              <w:spacing w:after="0"/>
              <w:jc w:val="center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Антипова Инна Александровна</w:t>
            </w:r>
          </w:p>
        </w:tc>
      </w:tr>
    </w:tbl>
    <w:tbl>
      <w:tblPr>
        <w:tblStyle w:val="style4304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2"/>
      </w:tblGrid>
      <w:tr w:rsidR="00186DE7" w:rsidRPr="00C50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C50D92" w:rsidRDefault="00C50D92">
            <w:pPr>
              <w:spacing w:after="0"/>
              <w:rPr>
                <w:sz w:val="22"/>
                <w:szCs w:val="22"/>
              </w:rPr>
            </w:pPr>
          </w:p>
          <w:p w:rsidR="00186DE7" w:rsidRPr="00C50D92" w:rsidRDefault="00B9772C">
            <w:pPr>
              <w:spacing w:after="0"/>
              <w:rPr>
                <w:sz w:val="22"/>
                <w:szCs w:val="22"/>
              </w:rPr>
            </w:pPr>
            <w:r w:rsidRPr="00C50D92">
              <w:rPr>
                <w:sz w:val="22"/>
                <w:szCs w:val="22"/>
              </w:rPr>
              <w:t>Закупка признана несостоявшейся. Причина признания закупки несостоявшейся - На участие в закупке была подана только одна заявка.</w:t>
            </w:r>
          </w:p>
        </w:tc>
      </w:tr>
    </w:tbl>
    <w:p w:rsidR="00B9772C" w:rsidRPr="00C50D92" w:rsidRDefault="00B9772C">
      <w:pPr>
        <w:rPr>
          <w:sz w:val="22"/>
          <w:szCs w:val="22"/>
        </w:rPr>
      </w:pPr>
    </w:p>
    <w:sectPr w:rsidR="00B9772C" w:rsidRPr="00C50D92" w:rsidSect="00186DE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2C" w:rsidRDefault="00B9772C" w:rsidP="00186DE7">
      <w:pPr>
        <w:spacing w:after="0" w:line="240" w:lineRule="auto"/>
      </w:pPr>
      <w:r>
        <w:separator/>
      </w:r>
    </w:p>
  </w:endnote>
  <w:endnote w:type="continuationSeparator" w:id="1">
    <w:p w:rsidR="00B9772C" w:rsidRDefault="00B9772C" w:rsidP="0018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/>
    </w:tblPr>
    <w:tblGrid>
      <w:gridCol w:w="8503"/>
      <w:gridCol w:w="1417"/>
    </w:tblGrid>
    <w:tr w:rsidR="00186DE7">
      <w:tc>
        <w:tcPr>
          <w:tcW w:w="8503" w:type="dxa"/>
        </w:tcPr>
        <w:p w:rsidR="00186DE7" w:rsidRDefault="00B9772C">
          <w:r>
            <w:t>Протокол рассмотрения вторых частей заявок на участие в проц</w:t>
          </w:r>
          <w:r>
            <w:t>едуре №32110545431 от 24.08.2021г.</w:t>
          </w:r>
        </w:p>
      </w:tc>
      <w:tc>
        <w:tcPr>
          <w:tcW w:w="1417" w:type="dxa"/>
        </w:tcPr>
        <w:p w:rsidR="00186DE7" w:rsidRDefault="00B9772C">
          <w:pPr>
            <w:jc w:val="right"/>
          </w:pPr>
          <w:r>
            <w:t xml:space="preserve">стр. </w:t>
          </w:r>
          <w:r w:rsidR="00186DE7">
            <w:fldChar w:fldCharType="begin"/>
          </w:r>
          <w:r>
            <w:instrText>PAGE</w:instrText>
          </w:r>
          <w:r w:rsidR="00C50D92">
            <w:fldChar w:fldCharType="separate"/>
          </w:r>
          <w:r w:rsidR="00C50D92">
            <w:rPr>
              <w:noProof/>
            </w:rPr>
            <w:t>1</w:t>
          </w:r>
          <w:r w:rsidR="00186DE7">
            <w:fldChar w:fldCharType="end"/>
          </w:r>
          <w:r>
            <w:t xml:space="preserve"> из </w:t>
          </w:r>
          <w:r w:rsidR="00186DE7">
            <w:fldChar w:fldCharType="begin"/>
          </w:r>
          <w:r>
            <w:instrText>NUMPAGES</w:instrText>
          </w:r>
          <w:r w:rsidR="00C50D92">
            <w:fldChar w:fldCharType="separate"/>
          </w:r>
          <w:r w:rsidR="00C50D92">
            <w:rPr>
              <w:noProof/>
            </w:rPr>
            <w:t>3</w:t>
          </w:r>
          <w:r w:rsidR="00186DE7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2C" w:rsidRDefault="00B9772C" w:rsidP="00186DE7">
      <w:pPr>
        <w:spacing w:after="0" w:line="240" w:lineRule="auto"/>
      </w:pPr>
      <w:r>
        <w:separator/>
      </w:r>
    </w:p>
  </w:footnote>
  <w:footnote w:type="continuationSeparator" w:id="1">
    <w:p w:rsidR="00B9772C" w:rsidRDefault="00B9772C" w:rsidP="0018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B44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DEA861A"/>
    <w:multiLevelType w:val="hybridMultilevel"/>
    <w:tmpl w:val="C96E059E"/>
    <w:lvl w:ilvl="0" w:tplc="DE32C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B6C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80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547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E2E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C4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DAA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FC28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AE2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E7"/>
    <w:rsid w:val="00186DE7"/>
    <w:rsid w:val="00B9772C"/>
    <w:rsid w:val="00C5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86DE7"/>
    <w:rPr>
      <w:vertAlign w:val="superscript"/>
    </w:rPr>
  </w:style>
  <w:style w:type="character" w:customStyle="1" w:styleId="myOwnStyle">
    <w:name w:val="myOwnStyle"/>
    <w:rsid w:val="00186DE7"/>
    <w:rPr>
      <w:b/>
      <w:bCs/>
    </w:rPr>
  </w:style>
  <w:style w:type="paragraph" w:customStyle="1" w:styleId="P-Style">
    <w:name w:val="P-Style"/>
    <w:basedOn w:val="a"/>
    <w:rsid w:val="00186DE7"/>
    <w:pPr>
      <w:keepLines/>
      <w:spacing w:after="96"/>
    </w:pPr>
  </w:style>
  <w:style w:type="table" w:customStyle="1" w:styleId="style4210">
    <w:name w:val="style4210"/>
    <w:uiPriority w:val="99"/>
    <w:rsid w:val="00186DE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998">
    <w:name w:val="style72998"/>
    <w:uiPriority w:val="99"/>
    <w:rsid w:val="00186DE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188">
    <w:name w:val="style61188"/>
    <w:uiPriority w:val="99"/>
    <w:rsid w:val="00186DE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02">
    <w:name w:val="style1902"/>
    <w:uiPriority w:val="99"/>
    <w:rsid w:val="00186DE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045">
    <w:name w:val="style43045"/>
    <w:uiPriority w:val="99"/>
    <w:rsid w:val="00186DE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2021-08-24T06:49:00Z</cp:lastPrinted>
  <dcterms:created xsi:type="dcterms:W3CDTF">2021-08-24T06:50:00Z</dcterms:created>
  <dcterms:modified xsi:type="dcterms:W3CDTF">2021-08-24T06:50:00Z</dcterms:modified>
</cp:coreProperties>
</file>